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96" w:rsidRPr="00C142F8" w:rsidRDefault="00127BC2">
      <w:pPr>
        <w:rPr>
          <w:rFonts w:ascii="TH SarabunPSK" w:hAnsi="TH SarabunPSK" w:cs="TH SarabunPSK"/>
          <w:b/>
          <w:bCs/>
          <w:sz w:val="32"/>
          <w:szCs w:val="32"/>
        </w:rPr>
      </w:pPr>
      <w:r w:rsidRPr="00C142F8">
        <w:rPr>
          <w:rFonts w:ascii="TH SarabunPSK" w:hAnsi="TH SarabunPSK" w:cs="TH SarabunPSK"/>
          <w:b/>
          <w:bCs/>
          <w:sz w:val="32"/>
          <w:szCs w:val="32"/>
          <w:cs/>
        </w:rPr>
        <w:t>รายชื่อ</w:t>
      </w:r>
      <w:r w:rsidR="00177835" w:rsidRPr="00C142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บุคลากรสายสนับสนุนการเรียนการสอน </w:t>
      </w:r>
      <w:r w:rsidRPr="00C142F8">
        <w:rPr>
          <w:rFonts w:ascii="TH SarabunPSK" w:hAnsi="TH SarabunPSK" w:cs="TH SarabunPSK"/>
          <w:b/>
          <w:bCs/>
          <w:sz w:val="32"/>
          <w:szCs w:val="32"/>
          <w:cs/>
        </w:rPr>
        <w:t>หลักสูตรเคมีที่ได้รับ</w:t>
      </w:r>
      <w:r w:rsidR="00177835" w:rsidRPr="00C142F8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การพัฒนาวิชาการ และ</w:t>
      </w:r>
      <w:r w:rsidR="00177835" w:rsidRPr="00C142F8">
        <w:rPr>
          <w:rFonts w:ascii="TH SarabunPSK" w:hAnsi="TH SarabunPSK" w:cs="TH SarabunPSK"/>
          <w:b/>
          <w:bCs/>
          <w:sz w:val="32"/>
          <w:szCs w:val="32"/>
        </w:rPr>
        <w:t>/</w:t>
      </w:r>
      <w:r w:rsidR="00177835" w:rsidRPr="00C142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หรือวิชาชีพ </w:t>
      </w:r>
      <w:r w:rsidRPr="00C142F8">
        <w:rPr>
          <w:rFonts w:ascii="TH SarabunPSK" w:hAnsi="TH SarabunPSK" w:cs="TH SarabunPSK"/>
          <w:b/>
          <w:bCs/>
          <w:sz w:val="32"/>
          <w:szCs w:val="32"/>
          <w:cs/>
        </w:rPr>
        <w:t>ดังนี้</w:t>
      </w:r>
    </w:p>
    <w:p w:rsidR="00614C7F" w:rsidRPr="00127BC2" w:rsidRDefault="00614C7F" w:rsidP="00614C7F">
      <w:pPr>
        <w:rPr>
          <w:rFonts w:ascii="TH SarabunPSK" w:hAnsi="TH SarabunPSK" w:cs="TH SarabunPSK"/>
        </w:rPr>
      </w:pPr>
    </w:p>
    <w:tbl>
      <w:tblPr>
        <w:tblStyle w:val="a3"/>
        <w:tblW w:w="0" w:type="auto"/>
        <w:tblLook w:val="04A0"/>
      </w:tblPr>
      <w:tblGrid>
        <w:gridCol w:w="660"/>
        <w:gridCol w:w="1518"/>
        <w:gridCol w:w="1223"/>
        <w:gridCol w:w="2388"/>
        <w:gridCol w:w="3119"/>
        <w:gridCol w:w="1843"/>
        <w:gridCol w:w="1275"/>
      </w:tblGrid>
      <w:tr w:rsidR="00614C7F" w:rsidRPr="00A15560" w:rsidTr="001A7C49">
        <w:tc>
          <w:tcPr>
            <w:tcW w:w="660" w:type="dxa"/>
          </w:tcPr>
          <w:p w:rsidR="00614C7F" w:rsidRPr="00A15560" w:rsidRDefault="00614C7F" w:rsidP="00614C7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518" w:type="dxa"/>
          </w:tcPr>
          <w:p w:rsidR="00614C7F" w:rsidRPr="00A15560" w:rsidRDefault="00614C7F" w:rsidP="00614C7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proofErr w:type="spellStart"/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>ศธ</w:t>
            </w:r>
            <w:proofErr w:type="spellEnd"/>
          </w:p>
        </w:tc>
        <w:tc>
          <w:tcPr>
            <w:tcW w:w="1223" w:type="dxa"/>
          </w:tcPr>
          <w:p w:rsidR="00614C7F" w:rsidRPr="00A15560" w:rsidRDefault="00614C7F" w:rsidP="00614C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>ลงวันที่</w:t>
            </w:r>
          </w:p>
        </w:tc>
        <w:tc>
          <w:tcPr>
            <w:tcW w:w="2388" w:type="dxa"/>
          </w:tcPr>
          <w:p w:rsidR="00614C7F" w:rsidRPr="00A15560" w:rsidRDefault="00822874" w:rsidP="00614C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บุคลากร</w:t>
            </w:r>
            <w:r w:rsidR="00614C7F"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ประจำหลักสูตร</w:t>
            </w:r>
          </w:p>
        </w:tc>
        <w:tc>
          <w:tcPr>
            <w:tcW w:w="3119" w:type="dxa"/>
          </w:tcPr>
          <w:p w:rsidR="00614C7F" w:rsidRPr="00A15560" w:rsidRDefault="00614C7F" w:rsidP="00614C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หัวข้อสัมมนา</w:t>
            </w:r>
          </w:p>
        </w:tc>
        <w:tc>
          <w:tcPr>
            <w:tcW w:w="1843" w:type="dxa"/>
          </w:tcPr>
          <w:p w:rsidR="00614C7F" w:rsidRPr="00A15560" w:rsidRDefault="00614C7F" w:rsidP="00614C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>ช่วงเวลาการดำเนินงาน</w:t>
            </w:r>
          </w:p>
        </w:tc>
        <w:tc>
          <w:tcPr>
            <w:tcW w:w="1275" w:type="dxa"/>
          </w:tcPr>
          <w:p w:rsidR="00614C7F" w:rsidRPr="00A15560" w:rsidRDefault="00614C7F" w:rsidP="00614C7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ประเทศ</w:t>
            </w:r>
          </w:p>
        </w:tc>
      </w:tr>
      <w:tr w:rsidR="001A7C49" w:rsidTr="001A7C49">
        <w:tc>
          <w:tcPr>
            <w:tcW w:w="660" w:type="dxa"/>
          </w:tcPr>
          <w:p w:rsidR="001A7C49" w:rsidRPr="00A15560" w:rsidRDefault="00682439" w:rsidP="009519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1A7C49" w:rsidRPr="00A1556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518" w:type="dxa"/>
          </w:tcPr>
          <w:p w:rsidR="001A7C49" w:rsidRPr="00FA5A7D" w:rsidRDefault="001A7C49" w:rsidP="001303D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FA5A7D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FA5A7D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FA5A7D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๔๙๓</w:t>
            </w:r>
          </w:p>
        </w:tc>
        <w:tc>
          <w:tcPr>
            <w:tcW w:w="1223" w:type="dxa"/>
          </w:tcPr>
          <w:p w:rsidR="001A7C49" w:rsidRPr="00FA5A7D" w:rsidRDefault="001A7C49" w:rsidP="001303D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๑๔ สิงหาคม ๒๕๕๖</w:t>
            </w:r>
          </w:p>
        </w:tc>
        <w:tc>
          <w:tcPr>
            <w:tcW w:w="2388" w:type="dxa"/>
          </w:tcPr>
          <w:p w:rsidR="001A7C49" w:rsidRPr="00FF7504" w:rsidRDefault="001A7C49" w:rsidP="0095196A">
            <w:pPr>
              <w:rPr>
                <w:rFonts w:ascii="TH SarabunPSK" w:hAnsi="TH SarabunPSK" w:cs="TH SarabunPSK"/>
                <w:sz w:val="28"/>
              </w:rPr>
            </w:pPr>
            <w:r w:rsidRPr="00FF7504">
              <w:rPr>
                <w:rFonts w:ascii="TH SarabunPSK" w:hAnsi="TH SarabunPSK" w:cs="TH SarabunPSK"/>
                <w:sz w:val="28"/>
                <w:cs/>
              </w:rPr>
              <w:t>นางสาวจิรา</w:t>
            </w:r>
            <w:proofErr w:type="spellStart"/>
            <w:r w:rsidRPr="00FF7504">
              <w:rPr>
                <w:rFonts w:ascii="TH SarabunPSK" w:hAnsi="TH SarabunPSK" w:cs="TH SarabunPSK"/>
                <w:sz w:val="28"/>
                <w:cs/>
              </w:rPr>
              <w:t>ภรณ์</w:t>
            </w:r>
            <w:proofErr w:type="spellEnd"/>
            <w:r w:rsidRPr="00FF7504">
              <w:rPr>
                <w:rFonts w:ascii="TH SarabunPSK" w:hAnsi="TH SarabunPSK" w:cs="TH SarabunPSK"/>
                <w:sz w:val="28"/>
                <w:cs/>
              </w:rPr>
              <w:t xml:space="preserve"> กิติกุล</w:t>
            </w:r>
          </w:p>
          <w:p w:rsidR="001A7C49" w:rsidRPr="00FF7504" w:rsidRDefault="001A7C49" w:rsidP="0095196A">
            <w:pPr>
              <w:rPr>
                <w:rFonts w:ascii="TH SarabunPSK" w:hAnsi="TH SarabunPSK" w:cs="TH SarabunPSK"/>
                <w:sz w:val="28"/>
              </w:rPr>
            </w:pPr>
            <w:r w:rsidRPr="00FF7504">
              <w:rPr>
                <w:rFonts w:ascii="TH SarabunPSK" w:hAnsi="TH SarabunPSK" w:cs="TH SarabunPSK"/>
                <w:sz w:val="28"/>
                <w:cs/>
              </w:rPr>
              <w:t>นายมา</w:t>
            </w:r>
            <w:proofErr w:type="spellStart"/>
            <w:r w:rsidRPr="00FF7504">
              <w:rPr>
                <w:rFonts w:ascii="TH SarabunPSK" w:hAnsi="TH SarabunPSK" w:cs="TH SarabunPSK"/>
                <w:sz w:val="28"/>
                <w:cs/>
              </w:rPr>
              <w:t>โนช</w:t>
            </w:r>
            <w:proofErr w:type="spellEnd"/>
            <w:r w:rsidRPr="00FF75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FF7504">
              <w:rPr>
                <w:rFonts w:ascii="TH SarabunPSK" w:hAnsi="TH SarabunPSK" w:cs="TH SarabunPSK"/>
                <w:sz w:val="28"/>
                <w:cs/>
              </w:rPr>
              <w:t>ถนอมวัฒน์</w:t>
            </w:r>
            <w:proofErr w:type="spellEnd"/>
          </w:p>
          <w:p w:rsidR="001A7C49" w:rsidRPr="00FF7504" w:rsidRDefault="001A7C49" w:rsidP="0095196A">
            <w:pPr>
              <w:rPr>
                <w:rFonts w:ascii="TH SarabunPSK" w:hAnsi="TH SarabunPSK" w:cs="TH SarabunPSK"/>
                <w:sz w:val="28"/>
              </w:rPr>
            </w:pPr>
            <w:r w:rsidRPr="00FF7504">
              <w:rPr>
                <w:rFonts w:ascii="TH SarabunPSK" w:hAnsi="TH SarabunPSK" w:cs="TH SarabunPSK"/>
                <w:sz w:val="28"/>
                <w:cs/>
              </w:rPr>
              <w:t>นางเบญญาภา หลวงจินา</w:t>
            </w:r>
          </w:p>
          <w:p w:rsidR="001A7C49" w:rsidRPr="00FF7504" w:rsidRDefault="001A7C49" w:rsidP="0095196A">
            <w:pPr>
              <w:rPr>
                <w:rFonts w:ascii="TH SarabunPSK" w:hAnsi="TH SarabunPSK" w:cs="TH SarabunPSK"/>
                <w:sz w:val="28"/>
              </w:rPr>
            </w:pPr>
            <w:r w:rsidRPr="00FF7504">
              <w:rPr>
                <w:rFonts w:ascii="TH SarabunPSK" w:hAnsi="TH SarabunPSK" w:cs="TH SarabunPSK"/>
                <w:sz w:val="28"/>
                <w:cs/>
              </w:rPr>
              <w:t>นายพรเทพ ไชยวุฒิ</w:t>
            </w:r>
          </w:p>
        </w:tc>
        <w:tc>
          <w:tcPr>
            <w:tcW w:w="3119" w:type="dxa"/>
          </w:tcPr>
          <w:p w:rsidR="001A7C49" w:rsidRPr="00ED6CD1" w:rsidRDefault="001A7C49" w:rsidP="001303D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เข้าร่วมอบรมเชิงปฏิบัติการ </w:t>
            </w:r>
            <w:r>
              <w:rPr>
                <w:rFonts w:ascii="TH SarabunPSK" w:hAnsi="TH SarabunPSK" w:cs="TH SarabunPSK"/>
                <w:sz w:val="28"/>
              </w:rPr>
              <w:t xml:space="preserve">AB SCIEX MASS SPECTROMETRY SHOW </w:t>
            </w:r>
            <w:r>
              <w:rPr>
                <w:rFonts w:ascii="TH SarabunPSK" w:hAnsi="TH SarabunPSK" w:cs="TH SarabunPSK" w:hint="cs"/>
                <w:sz w:val="28"/>
                <w:cs/>
              </w:rPr>
              <w:t>2013</w:t>
            </w:r>
          </w:p>
        </w:tc>
        <w:tc>
          <w:tcPr>
            <w:tcW w:w="1843" w:type="dxa"/>
          </w:tcPr>
          <w:p w:rsidR="001A7C49" w:rsidRPr="00ED6CD1" w:rsidRDefault="001A7C49" w:rsidP="001303D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1A7C49" w:rsidRPr="00FA5A7D" w:rsidRDefault="001A7C49" w:rsidP="001303D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 สิงหาคม ๒๕๕๖</w:t>
            </w:r>
          </w:p>
        </w:tc>
      </w:tr>
      <w:tr w:rsidR="00422FDD" w:rsidTr="001A7C49">
        <w:tc>
          <w:tcPr>
            <w:tcW w:w="660" w:type="dxa"/>
          </w:tcPr>
          <w:p w:rsidR="00422FDD" w:rsidRPr="00A15560" w:rsidRDefault="00682439" w:rsidP="009519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422FDD" w:rsidRPr="00A1556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422FDD" w:rsidRPr="00A15560" w:rsidRDefault="00422FDD" w:rsidP="009519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8" w:type="dxa"/>
          </w:tcPr>
          <w:p w:rsidR="00422FDD" w:rsidRPr="00FA5A7D" w:rsidRDefault="00422FDD" w:rsidP="001303DA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FA5A7D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FA5A7D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FA5A7D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๖๐๔</w:t>
            </w:r>
          </w:p>
        </w:tc>
        <w:tc>
          <w:tcPr>
            <w:tcW w:w="1223" w:type="dxa"/>
          </w:tcPr>
          <w:p w:rsidR="00422FDD" w:rsidRPr="00FA5A7D" w:rsidRDefault="00422FDD" w:rsidP="001303D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๒๓ กันยายน</w:t>
            </w:r>
            <w:r w:rsidRPr="00FA5A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82439">
              <w:rPr>
                <w:rFonts w:ascii="TH SarabunIT๙" w:hAnsi="TH SarabunIT๙" w:cs="TH SarabunIT๙" w:hint="cs"/>
                <w:sz w:val="28"/>
                <w:cs/>
              </w:rPr>
              <w:t>๒๕๕๖</w:t>
            </w:r>
          </w:p>
        </w:tc>
        <w:tc>
          <w:tcPr>
            <w:tcW w:w="2388" w:type="dxa"/>
          </w:tcPr>
          <w:p w:rsidR="00422FDD" w:rsidRPr="00FF7504" w:rsidRDefault="00422FDD" w:rsidP="001303DA">
            <w:pPr>
              <w:rPr>
                <w:rFonts w:ascii="TH SarabunPSK" w:hAnsi="TH SarabunPSK" w:cs="TH SarabunPSK"/>
                <w:sz w:val="28"/>
              </w:rPr>
            </w:pPr>
            <w:r w:rsidRPr="00FF7504">
              <w:rPr>
                <w:rFonts w:ascii="TH SarabunPSK" w:hAnsi="TH SarabunPSK" w:cs="TH SarabunPSK"/>
                <w:sz w:val="28"/>
                <w:cs/>
              </w:rPr>
              <w:t>นางสาวจิรา</w:t>
            </w:r>
            <w:proofErr w:type="spellStart"/>
            <w:r w:rsidRPr="00FF7504">
              <w:rPr>
                <w:rFonts w:ascii="TH SarabunPSK" w:hAnsi="TH SarabunPSK" w:cs="TH SarabunPSK"/>
                <w:sz w:val="28"/>
                <w:cs/>
              </w:rPr>
              <w:t>ภรณ์</w:t>
            </w:r>
            <w:proofErr w:type="spellEnd"/>
            <w:r w:rsidRPr="00FF7504">
              <w:rPr>
                <w:rFonts w:ascii="TH SarabunPSK" w:hAnsi="TH SarabunPSK" w:cs="TH SarabunPSK"/>
                <w:sz w:val="28"/>
                <w:cs/>
              </w:rPr>
              <w:t xml:space="preserve"> กิติกุล</w:t>
            </w:r>
          </w:p>
          <w:p w:rsidR="00422FDD" w:rsidRPr="00FF7504" w:rsidRDefault="00422FDD" w:rsidP="001303DA">
            <w:pPr>
              <w:rPr>
                <w:rFonts w:ascii="TH SarabunPSK" w:hAnsi="TH SarabunPSK" w:cs="TH SarabunPSK"/>
                <w:sz w:val="28"/>
              </w:rPr>
            </w:pPr>
            <w:r w:rsidRPr="00FF7504">
              <w:rPr>
                <w:rFonts w:ascii="TH SarabunPSK" w:hAnsi="TH SarabunPSK" w:cs="TH SarabunPSK"/>
                <w:sz w:val="28"/>
                <w:cs/>
              </w:rPr>
              <w:t>นายมา</w:t>
            </w:r>
            <w:proofErr w:type="spellStart"/>
            <w:r w:rsidRPr="00FF7504">
              <w:rPr>
                <w:rFonts w:ascii="TH SarabunPSK" w:hAnsi="TH SarabunPSK" w:cs="TH SarabunPSK"/>
                <w:sz w:val="28"/>
                <w:cs/>
              </w:rPr>
              <w:t>โนช</w:t>
            </w:r>
            <w:proofErr w:type="spellEnd"/>
            <w:r w:rsidRPr="00FF750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FF7504">
              <w:rPr>
                <w:rFonts w:ascii="TH SarabunPSK" w:hAnsi="TH SarabunPSK" w:cs="TH SarabunPSK"/>
                <w:sz w:val="28"/>
                <w:cs/>
              </w:rPr>
              <w:t>ถนอมวัฒน์</w:t>
            </w:r>
            <w:proofErr w:type="spellEnd"/>
          </w:p>
          <w:p w:rsidR="00422FDD" w:rsidRDefault="00422FDD" w:rsidP="001303D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พิม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พร มะโนชัย</w:t>
            </w:r>
          </w:p>
          <w:p w:rsidR="00422FDD" w:rsidRPr="00FF7504" w:rsidRDefault="00422FDD" w:rsidP="001303DA">
            <w:pPr>
              <w:rPr>
                <w:rFonts w:ascii="TH SarabunPSK" w:hAnsi="TH SarabunPSK" w:cs="TH SarabunPSK"/>
                <w:sz w:val="28"/>
              </w:rPr>
            </w:pPr>
            <w:r w:rsidRPr="00FF7504">
              <w:rPr>
                <w:rFonts w:ascii="TH SarabunPSK" w:hAnsi="TH SarabunPSK" w:cs="TH SarabunPSK"/>
                <w:sz w:val="28"/>
                <w:cs/>
              </w:rPr>
              <w:t>นางเบญญาภา หลวงจินา</w:t>
            </w:r>
          </w:p>
          <w:p w:rsidR="00422FDD" w:rsidRPr="00FF7504" w:rsidRDefault="00422FDD" w:rsidP="001303DA">
            <w:pPr>
              <w:rPr>
                <w:rFonts w:ascii="TH SarabunPSK" w:hAnsi="TH SarabunPSK" w:cs="TH SarabunPSK"/>
                <w:sz w:val="28"/>
              </w:rPr>
            </w:pPr>
            <w:r w:rsidRPr="00FF7504">
              <w:rPr>
                <w:rFonts w:ascii="TH SarabunPSK" w:hAnsi="TH SarabunPSK" w:cs="TH SarabunPSK"/>
                <w:sz w:val="28"/>
                <w:cs/>
              </w:rPr>
              <w:t>นายพรเทพ ไชยวุฒิ</w:t>
            </w:r>
          </w:p>
        </w:tc>
        <w:tc>
          <w:tcPr>
            <w:tcW w:w="3119" w:type="dxa"/>
          </w:tcPr>
          <w:p w:rsidR="00422FDD" w:rsidRPr="00ED6CD1" w:rsidRDefault="00422FDD" w:rsidP="001303D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เข้าร่วมสัมมนา เรื่อง </w:t>
            </w:r>
            <w:r>
              <w:rPr>
                <w:rFonts w:ascii="TH SarabunPSK" w:hAnsi="TH SarabunPSK" w:cs="TH SarabunPSK"/>
                <w:sz w:val="28"/>
              </w:rPr>
              <w:t xml:space="preserve">“The Company of Innovation-Application &amp; Technologies 2013” </w:t>
            </w:r>
          </w:p>
        </w:tc>
        <w:tc>
          <w:tcPr>
            <w:tcW w:w="1843" w:type="dxa"/>
          </w:tcPr>
          <w:p w:rsidR="00422FDD" w:rsidRPr="00ED6CD1" w:rsidRDefault="00422FDD" w:rsidP="001303D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5" w:type="dxa"/>
          </w:tcPr>
          <w:p w:rsidR="00422FDD" w:rsidRPr="00FA5A7D" w:rsidRDefault="00422FDD" w:rsidP="001303D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 ตุลาคม ๒๕๕๖</w:t>
            </w:r>
          </w:p>
        </w:tc>
      </w:tr>
      <w:tr w:rsidR="004E752E" w:rsidTr="001A7C49">
        <w:tc>
          <w:tcPr>
            <w:tcW w:w="660" w:type="dxa"/>
          </w:tcPr>
          <w:p w:rsidR="004E752E" w:rsidRPr="00A15560" w:rsidRDefault="00682439" w:rsidP="009519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4E752E" w:rsidRPr="00A15560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518" w:type="dxa"/>
          </w:tcPr>
          <w:p w:rsidR="004E752E" w:rsidRPr="00FA5A7D" w:rsidRDefault="004E752E" w:rsidP="001303D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FA5A7D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FA5A7D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FA5A7D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๖๖๒</w:t>
            </w:r>
          </w:p>
        </w:tc>
        <w:tc>
          <w:tcPr>
            <w:tcW w:w="1223" w:type="dxa"/>
          </w:tcPr>
          <w:p w:rsidR="004E752E" w:rsidRPr="00FA5A7D" w:rsidRDefault="004E752E" w:rsidP="001303D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๑๔ ตุลาคม ๒๕๕๖</w:t>
            </w:r>
          </w:p>
        </w:tc>
        <w:tc>
          <w:tcPr>
            <w:tcW w:w="2388" w:type="dxa"/>
          </w:tcPr>
          <w:p w:rsidR="004E752E" w:rsidRPr="00FF7504" w:rsidRDefault="004E752E" w:rsidP="004E752E">
            <w:pPr>
              <w:rPr>
                <w:rFonts w:ascii="TH SarabunPSK" w:hAnsi="TH SarabunPSK" w:cs="TH SarabunPSK"/>
                <w:sz w:val="28"/>
              </w:rPr>
            </w:pPr>
            <w:r w:rsidRPr="00FF7504">
              <w:rPr>
                <w:rFonts w:ascii="TH SarabunPSK" w:hAnsi="TH SarabunPSK" w:cs="TH SarabunPSK"/>
                <w:sz w:val="28"/>
                <w:cs/>
              </w:rPr>
              <w:t>นางสาวจิรา</w:t>
            </w:r>
            <w:proofErr w:type="spellStart"/>
            <w:r w:rsidRPr="00FF7504">
              <w:rPr>
                <w:rFonts w:ascii="TH SarabunPSK" w:hAnsi="TH SarabunPSK" w:cs="TH SarabunPSK"/>
                <w:sz w:val="28"/>
                <w:cs/>
              </w:rPr>
              <w:t>ภรณ์</w:t>
            </w:r>
            <w:proofErr w:type="spellEnd"/>
            <w:r w:rsidRPr="00FF7504">
              <w:rPr>
                <w:rFonts w:ascii="TH SarabunPSK" w:hAnsi="TH SarabunPSK" w:cs="TH SarabunPSK"/>
                <w:sz w:val="28"/>
                <w:cs/>
              </w:rPr>
              <w:t xml:space="preserve"> กิติกุล</w:t>
            </w:r>
          </w:p>
          <w:p w:rsidR="004E752E" w:rsidRPr="00FF7504" w:rsidRDefault="004E752E" w:rsidP="0095196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9" w:type="dxa"/>
          </w:tcPr>
          <w:p w:rsidR="004E752E" w:rsidRDefault="004E752E" w:rsidP="001303D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ประชุมวิชาการระดับนานาชาติ (ภูมิภาคอาเซียน) ครั้งที่ ๒ </w:t>
            </w:r>
            <w:r>
              <w:rPr>
                <w:rFonts w:ascii="TH SarabunPSK" w:hAnsi="TH SarabunPSK" w:cs="TH SarabunPSK"/>
                <w:sz w:val="28"/>
              </w:rPr>
              <w:t>(ASEAN Plus 2013)</w:t>
            </w:r>
          </w:p>
        </w:tc>
        <w:tc>
          <w:tcPr>
            <w:tcW w:w="1843" w:type="dxa"/>
          </w:tcPr>
          <w:p w:rsidR="004E752E" w:rsidRDefault="004E752E" w:rsidP="004E752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“Development of glutamate biosensor based the gold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nanowire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 modified glassy carbon electrode for glutamate and its application for flow injection analysis” (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โปสเตอร์)</w:t>
            </w:r>
          </w:p>
          <w:p w:rsidR="00321CB2" w:rsidRDefault="00321CB2" w:rsidP="004E752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4E752E" w:rsidRPr="00FA5A7D" w:rsidRDefault="004E752E" w:rsidP="001303D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๑๑-๑๓ ธันวาคม ๒๕๕๖</w:t>
            </w:r>
          </w:p>
        </w:tc>
      </w:tr>
      <w:tr w:rsidR="00321CB2" w:rsidRPr="00A15560" w:rsidTr="001303DA">
        <w:tc>
          <w:tcPr>
            <w:tcW w:w="660" w:type="dxa"/>
          </w:tcPr>
          <w:p w:rsidR="00321CB2" w:rsidRPr="00A15560" w:rsidRDefault="00321CB2" w:rsidP="001303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1518" w:type="dxa"/>
          </w:tcPr>
          <w:p w:rsidR="00321CB2" w:rsidRPr="00A15560" w:rsidRDefault="00321CB2" w:rsidP="001303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proofErr w:type="spellStart"/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>ศธ</w:t>
            </w:r>
            <w:proofErr w:type="spellEnd"/>
          </w:p>
        </w:tc>
        <w:tc>
          <w:tcPr>
            <w:tcW w:w="1223" w:type="dxa"/>
          </w:tcPr>
          <w:p w:rsidR="00321CB2" w:rsidRPr="00A15560" w:rsidRDefault="00321CB2" w:rsidP="001303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>ลงวันที่</w:t>
            </w:r>
          </w:p>
        </w:tc>
        <w:tc>
          <w:tcPr>
            <w:tcW w:w="2388" w:type="dxa"/>
          </w:tcPr>
          <w:p w:rsidR="00321CB2" w:rsidRPr="00A15560" w:rsidRDefault="00321CB2" w:rsidP="001303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อาจารย์ประจำหลักสูตร</w:t>
            </w:r>
          </w:p>
        </w:tc>
        <w:tc>
          <w:tcPr>
            <w:tcW w:w="3119" w:type="dxa"/>
          </w:tcPr>
          <w:p w:rsidR="00321CB2" w:rsidRPr="00A15560" w:rsidRDefault="00321CB2" w:rsidP="001303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หัวข้อสัมมนา</w:t>
            </w:r>
          </w:p>
        </w:tc>
        <w:tc>
          <w:tcPr>
            <w:tcW w:w="1843" w:type="dxa"/>
          </w:tcPr>
          <w:p w:rsidR="00321CB2" w:rsidRPr="00A15560" w:rsidRDefault="00321CB2" w:rsidP="001303D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>ช่วงเวลาการดำเนินงาน</w:t>
            </w:r>
          </w:p>
        </w:tc>
        <w:tc>
          <w:tcPr>
            <w:tcW w:w="1275" w:type="dxa"/>
          </w:tcPr>
          <w:p w:rsidR="00321CB2" w:rsidRPr="00A15560" w:rsidRDefault="00321CB2" w:rsidP="001303D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15560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ประเทศ</w:t>
            </w:r>
          </w:p>
        </w:tc>
      </w:tr>
      <w:tr w:rsidR="00422FDD" w:rsidTr="001A7C49">
        <w:tc>
          <w:tcPr>
            <w:tcW w:w="660" w:type="dxa"/>
          </w:tcPr>
          <w:p w:rsidR="00422FDD" w:rsidRPr="00A15560" w:rsidRDefault="00422FDD" w:rsidP="0095196A">
            <w:pPr>
              <w:rPr>
                <w:rFonts w:ascii="TH SarabunIT๙" w:hAnsi="TH SarabunIT๙" w:cs="TH SarabunIT๙"/>
                <w:sz w:val="28"/>
              </w:rPr>
            </w:pPr>
            <w:r w:rsidRPr="00A15560">
              <w:rPr>
                <w:rFonts w:ascii="TH SarabunIT๙" w:hAnsi="TH SarabunIT๙" w:cs="TH SarabunIT๙"/>
                <w:sz w:val="28"/>
                <w:cs/>
              </w:rPr>
              <w:t>4.</w:t>
            </w:r>
          </w:p>
        </w:tc>
        <w:tc>
          <w:tcPr>
            <w:tcW w:w="1518" w:type="dxa"/>
          </w:tcPr>
          <w:p w:rsidR="00422FDD" w:rsidRPr="00A15560" w:rsidRDefault="00321CB2" w:rsidP="0095196A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FA5A7D">
              <w:rPr>
                <w:rFonts w:ascii="TH SarabunIT๙" w:hAnsi="TH SarabunIT๙" w:cs="TH SarabunIT๙"/>
                <w:sz w:val="28"/>
                <w:cs/>
              </w:rPr>
              <w:t>ศธ</w:t>
            </w:r>
            <w:proofErr w:type="spellEnd"/>
            <w:r w:rsidRPr="00FA5A7D">
              <w:rPr>
                <w:rFonts w:ascii="TH SarabunIT๙" w:hAnsi="TH SarabunIT๙" w:cs="TH SarabunIT๙"/>
                <w:sz w:val="28"/>
                <w:cs/>
              </w:rPr>
              <w:t xml:space="preserve"> ๐๕๒๓.๔.๓</w:t>
            </w:r>
            <w:r w:rsidRPr="00FA5A7D"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๗๒๒</w:t>
            </w:r>
          </w:p>
        </w:tc>
        <w:tc>
          <w:tcPr>
            <w:tcW w:w="1223" w:type="dxa"/>
          </w:tcPr>
          <w:p w:rsidR="00422FDD" w:rsidRPr="00A15560" w:rsidRDefault="00822874" w:rsidP="009519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๗ พฤศจิกายน ๒๕๕๖</w:t>
            </w:r>
          </w:p>
        </w:tc>
        <w:tc>
          <w:tcPr>
            <w:tcW w:w="2388" w:type="dxa"/>
          </w:tcPr>
          <w:p w:rsidR="00422FDD" w:rsidRDefault="00BC0C48" w:rsidP="0095196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นางสุวิมล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ริผล</w:t>
            </w:r>
          </w:p>
          <w:p w:rsidR="00BC0C48" w:rsidRPr="00FF7504" w:rsidRDefault="00BC0C48" w:rsidP="0095196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รินภา พานทอง</w:t>
            </w:r>
          </w:p>
        </w:tc>
        <w:tc>
          <w:tcPr>
            <w:tcW w:w="3119" w:type="dxa"/>
          </w:tcPr>
          <w:p w:rsidR="00422FDD" w:rsidRPr="00BC0C48" w:rsidRDefault="00BC0C48" w:rsidP="0095196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โครงการประชุมวิชาการเครือข่ายพัฒนาระบบงานบริหารและธุรการ</w:t>
            </w:r>
          </w:p>
        </w:tc>
        <w:tc>
          <w:tcPr>
            <w:tcW w:w="1843" w:type="dxa"/>
          </w:tcPr>
          <w:p w:rsidR="00422FDD" w:rsidRPr="00BC0C48" w:rsidRDefault="00BC0C48" w:rsidP="009519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๑๔-๑๕ พฤศจิกายน ๒๕๕๖</w:t>
            </w:r>
          </w:p>
        </w:tc>
        <w:tc>
          <w:tcPr>
            <w:tcW w:w="1275" w:type="dxa"/>
          </w:tcPr>
          <w:p w:rsidR="00422FDD" w:rsidRDefault="00BC0C48" w:rsidP="0095196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เชียงใหม่</w:t>
            </w:r>
          </w:p>
          <w:p w:rsidR="00BC0C48" w:rsidRPr="00ED6CD1" w:rsidRDefault="00BC0C48" w:rsidP="0095196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ประเทศไทย</w:t>
            </w:r>
          </w:p>
        </w:tc>
      </w:tr>
      <w:tr w:rsidR="00976DD3" w:rsidTr="001A7C49">
        <w:tc>
          <w:tcPr>
            <w:tcW w:w="660" w:type="dxa"/>
          </w:tcPr>
          <w:p w:rsidR="00976DD3" w:rsidRPr="00A15560" w:rsidRDefault="00976DD3" w:rsidP="009519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๕.</w:t>
            </w:r>
          </w:p>
        </w:tc>
        <w:tc>
          <w:tcPr>
            <w:tcW w:w="1518" w:type="dxa"/>
          </w:tcPr>
          <w:p w:rsidR="00976DD3" w:rsidRPr="00FA5A7D" w:rsidRDefault="00976DD3" w:rsidP="0095196A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ศธ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๐๕๒๓.๔.๑.๓/๐๒๕</w:t>
            </w:r>
          </w:p>
        </w:tc>
        <w:tc>
          <w:tcPr>
            <w:tcW w:w="1223" w:type="dxa"/>
          </w:tcPr>
          <w:p w:rsidR="00976DD3" w:rsidRDefault="00976DD3" w:rsidP="0095196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๒๔ มีนาคม ๒๕๕๗</w:t>
            </w:r>
          </w:p>
        </w:tc>
        <w:tc>
          <w:tcPr>
            <w:tcW w:w="2388" w:type="dxa"/>
          </w:tcPr>
          <w:p w:rsidR="00976DD3" w:rsidRDefault="00976DD3" w:rsidP="0095196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นายประดิษฐ์ เวียงคำ</w:t>
            </w:r>
          </w:p>
          <w:p w:rsidR="00976DD3" w:rsidRDefault="00976DD3" w:rsidP="00976DD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ณะ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ภัทร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สุวรรณชัย</w:t>
            </w:r>
          </w:p>
          <w:p w:rsidR="00976DD3" w:rsidRDefault="00976DD3" w:rsidP="00976DD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นางสมใจ ประทุมเทพ</w:t>
            </w:r>
          </w:p>
          <w:p w:rsidR="00976DD3" w:rsidRDefault="00976DD3" w:rsidP="00976DD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นนทนันท์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กอบุตร</w:t>
            </w:r>
          </w:p>
        </w:tc>
        <w:tc>
          <w:tcPr>
            <w:tcW w:w="3119" w:type="dxa"/>
          </w:tcPr>
          <w:p w:rsidR="00976DD3" w:rsidRDefault="00976DD3" w:rsidP="0095196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โครงการอบรม ศึกษาดูงานเพื่อพัฒนาประสิทธิภาพในการปฏิบัติงาน</w:t>
            </w:r>
          </w:p>
        </w:tc>
        <w:tc>
          <w:tcPr>
            <w:tcW w:w="1843" w:type="dxa"/>
          </w:tcPr>
          <w:p w:rsidR="00976DD3" w:rsidRDefault="00976DD3" w:rsidP="009519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๓๑ มีนาคม-๔ เมษายน ๒๕๕๗</w:t>
            </w:r>
          </w:p>
        </w:tc>
        <w:tc>
          <w:tcPr>
            <w:tcW w:w="1275" w:type="dxa"/>
          </w:tcPr>
          <w:p w:rsidR="00976DD3" w:rsidRDefault="00976DD3" w:rsidP="0095196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จันทบุรี</w:t>
            </w:r>
          </w:p>
          <w:p w:rsidR="00976DD3" w:rsidRDefault="00976DD3" w:rsidP="0095196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ประเทศไทย</w:t>
            </w:r>
          </w:p>
        </w:tc>
      </w:tr>
      <w:tr w:rsidR="0057634C" w:rsidTr="001A7C49">
        <w:tc>
          <w:tcPr>
            <w:tcW w:w="660" w:type="dxa"/>
          </w:tcPr>
          <w:p w:rsidR="0057634C" w:rsidRDefault="0057634C" w:rsidP="009519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๖.</w:t>
            </w:r>
          </w:p>
        </w:tc>
        <w:tc>
          <w:tcPr>
            <w:tcW w:w="1518" w:type="dxa"/>
          </w:tcPr>
          <w:p w:rsidR="0057634C" w:rsidRDefault="0057634C" w:rsidP="005763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23" w:type="dxa"/>
          </w:tcPr>
          <w:p w:rsidR="0057634C" w:rsidRDefault="0057634C" w:rsidP="005763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388" w:type="dxa"/>
          </w:tcPr>
          <w:p w:rsidR="0057634C" w:rsidRDefault="0057634C" w:rsidP="0057634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ณะ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ภัทร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สุวรรณชัย</w:t>
            </w:r>
          </w:p>
          <w:p w:rsidR="0057634C" w:rsidRDefault="0057634C" w:rsidP="0057634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นายประดิษฐ์ เวียงคำ</w:t>
            </w:r>
          </w:p>
          <w:p w:rsidR="0057634C" w:rsidRDefault="0057634C" w:rsidP="0057634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นางสมใจ ประทุมเทพ</w:t>
            </w:r>
          </w:p>
          <w:p w:rsidR="0057634C" w:rsidRPr="00FF7504" w:rsidRDefault="0057634C" w:rsidP="0057634C">
            <w:pPr>
              <w:rPr>
                <w:rFonts w:ascii="TH SarabunPSK" w:hAnsi="TH SarabunPSK" w:cs="TH SarabunPSK"/>
                <w:sz w:val="28"/>
              </w:rPr>
            </w:pPr>
            <w:r w:rsidRPr="00FF7504">
              <w:rPr>
                <w:rFonts w:ascii="TH SarabunPSK" w:hAnsi="TH SarabunPSK" w:cs="TH SarabunPSK"/>
                <w:sz w:val="28"/>
                <w:cs/>
              </w:rPr>
              <w:t>นางสาวจิรา</w:t>
            </w:r>
            <w:proofErr w:type="spellStart"/>
            <w:r w:rsidRPr="00FF7504">
              <w:rPr>
                <w:rFonts w:ascii="TH SarabunPSK" w:hAnsi="TH SarabunPSK" w:cs="TH SarabunPSK"/>
                <w:sz w:val="28"/>
                <w:cs/>
              </w:rPr>
              <w:t>ภรณ์</w:t>
            </w:r>
            <w:proofErr w:type="spellEnd"/>
            <w:r w:rsidRPr="00FF7504">
              <w:rPr>
                <w:rFonts w:ascii="TH SarabunPSK" w:hAnsi="TH SarabunPSK" w:cs="TH SarabunPSK"/>
                <w:sz w:val="28"/>
                <w:cs/>
              </w:rPr>
              <w:t xml:space="preserve"> กิติกุล</w:t>
            </w:r>
          </w:p>
          <w:p w:rsidR="0057634C" w:rsidRPr="00FF7504" w:rsidRDefault="0057634C" w:rsidP="0057634C">
            <w:pPr>
              <w:rPr>
                <w:rFonts w:ascii="TH SarabunPSK" w:hAnsi="TH SarabunPSK" w:cs="TH SarabunPSK"/>
                <w:sz w:val="28"/>
              </w:rPr>
            </w:pPr>
            <w:r w:rsidRPr="00FF7504">
              <w:rPr>
                <w:rFonts w:ascii="TH SarabunPSK" w:hAnsi="TH SarabunPSK" w:cs="TH SarabunPSK"/>
                <w:sz w:val="28"/>
                <w:cs/>
              </w:rPr>
              <w:t>นางเบญญาภา หลวงจินา</w:t>
            </w:r>
          </w:p>
          <w:p w:rsidR="0057634C" w:rsidRDefault="0057634C" w:rsidP="0095196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นายประพันธ์ ปันพันธุ์</w:t>
            </w:r>
          </w:p>
        </w:tc>
        <w:tc>
          <w:tcPr>
            <w:tcW w:w="3119" w:type="dxa"/>
          </w:tcPr>
          <w:p w:rsidR="0057634C" w:rsidRPr="0057634C" w:rsidRDefault="0057634C" w:rsidP="0095196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KM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คณะ ในหัวเรื่อง การจัดทำแผนพัฒนาตนเอง (</w:t>
            </w:r>
            <w:r>
              <w:rPr>
                <w:rFonts w:ascii="TH SarabunPSK" w:hAnsi="TH SarabunPSK" w:cs="TH SarabunPSK"/>
                <w:sz w:val="28"/>
              </w:rPr>
              <w:t xml:space="preserve">IDP)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และเกณฑ์การประเมินสำหรับสายสนับสนุน</w:t>
            </w:r>
          </w:p>
        </w:tc>
        <w:tc>
          <w:tcPr>
            <w:tcW w:w="1843" w:type="dxa"/>
          </w:tcPr>
          <w:p w:rsidR="0057634C" w:rsidRDefault="0057634C" w:rsidP="0095196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๒๗ พฤศจิกายน ๒๕๕๖</w:t>
            </w:r>
          </w:p>
        </w:tc>
        <w:tc>
          <w:tcPr>
            <w:tcW w:w="1275" w:type="dxa"/>
          </w:tcPr>
          <w:p w:rsidR="0057634C" w:rsidRDefault="0057634C" w:rsidP="006864B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เชียงใหม่</w:t>
            </w:r>
          </w:p>
          <w:p w:rsidR="0057634C" w:rsidRPr="00ED6CD1" w:rsidRDefault="0057634C" w:rsidP="006864B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ประเทศไทย</w:t>
            </w:r>
          </w:p>
        </w:tc>
      </w:tr>
    </w:tbl>
    <w:p w:rsidR="00614C7F" w:rsidRDefault="00614C7F" w:rsidP="00614C7F">
      <w:pPr>
        <w:rPr>
          <w:rFonts w:ascii="TH SarabunPSK" w:hAnsi="TH SarabunPSK" w:cs="TH SarabunPSK"/>
        </w:rPr>
      </w:pPr>
    </w:p>
    <w:p w:rsidR="00614C7F" w:rsidRDefault="00614C7F" w:rsidP="00614C7F">
      <w:pPr>
        <w:rPr>
          <w:rFonts w:ascii="TH SarabunPSK" w:hAnsi="TH SarabunPSK" w:cs="TH SarabunPSK"/>
        </w:rPr>
      </w:pPr>
    </w:p>
    <w:p w:rsidR="00614C7F" w:rsidRDefault="00614C7F" w:rsidP="00614C7F">
      <w:pPr>
        <w:rPr>
          <w:rFonts w:ascii="TH SarabunPSK" w:hAnsi="TH SarabunPSK" w:cs="TH SarabunPSK"/>
        </w:rPr>
      </w:pPr>
    </w:p>
    <w:p w:rsidR="00127BC2" w:rsidRPr="00127BC2" w:rsidRDefault="00127BC2">
      <w:pPr>
        <w:rPr>
          <w:rFonts w:ascii="TH SarabunPSK" w:hAnsi="TH SarabunPSK" w:cs="TH SarabunPSK"/>
          <w:cs/>
        </w:rPr>
      </w:pPr>
    </w:p>
    <w:sectPr w:rsidR="00127BC2" w:rsidRPr="00127BC2" w:rsidSect="00127BC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127BC2"/>
    <w:rsid w:val="00003AA1"/>
    <w:rsid w:val="00005143"/>
    <w:rsid w:val="00027D48"/>
    <w:rsid w:val="000324CC"/>
    <w:rsid w:val="00067C11"/>
    <w:rsid w:val="00070ABC"/>
    <w:rsid w:val="00084FBF"/>
    <w:rsid w:val="0009096C"/>
    <w:rsid w:val="0009180D"/>
    <w:rsid w:val="000A1F19"/>
    <w:rsid w:val="000A3FEA"/>
    <w:rsid w:val="000B16A2"/>
    <w:rsid w:val="000B504A"/>
    <w:rsid w:val="000C055D"/>
    <w:rsid w:val="000C1FE3"/>
    <w:rsid w:val="00101D9D"/>
    <w:rsid w:val="00102E43"/>
    <w:rsid w:val="0010758C"/>
    <w:rsid w:val="00112967"/>
    <w:rsid w:val="001150D9"/>
    <w:rsid w:val="00116510"/>
    <w:rsid w:val="001165EC"/>
    <w:rsid w:val="00125F18"/>
    <w:rsid w:val="00127BC2"/>
    <w:rsid w:val="001402C3"/>
    <w:rsid w:val="001431A1"/>
    <w:rsid w:val="00145276"/>
    <w:rsid w:val="0016134E"/>
    <w:rsid w:val="00163847"/>
    <w:rsid w:val="001712C7"/>
    <w:rsid w:val="001723AA"/>
    <w:rsid w:val="001745F1"/>
    <w:rsid w:val="00177769"/>
    <w:rsid w:val="00177835"/>
    <w:rsid w:val="00184980"/>
    <w:rsid w:val="00195E8F"/>
    <w:rsid w:val="001A204E"/>
    <w:rsid w:val="001A7C49"/>
    <w:rsid w:val="001C5226"/>
    <w:rsid w:val="001D1C2B"/>
    <w:rsid w:val="001D4F83"/>
    <w:rsid w:val="001D7669"/>
    <w:rsid w:val="001E0603"/>
    <w:rsid w:val="001E1956"/>
    <w:rsid w:val="00243B45"/>
    <w:rsid w:val="00253124"/>
    <w:rsid w:val="00256A22"/>
    <w:rsid w:val="0027051D"/>
    <w:rsid w:val="0027058E"/>
    <w:rsid w:val="00271BC1"/>
    <w:rsid w:val="002732B7"/>
    <w:rsid w:val="00297FDE"/>
    <w:rsid w:val="002A6C96"/>
    <w:rsid w:val="002B3B6C"/>
    <w:rsid w:val="002C6241"/>
    <w:rsid w:val="002D42B0"/>
    <w:rsid w:val="002D45A2"/>
    <w:rsid w:val="002F0415"/>
    <w:rsid w:val="00301552"/>
    <w:rsid w:val="0030475B"/>
    <w:rsid w:val="00321CB2"/>
    <w:rsid w:val="00337A96"/>
    <w:rsid w:val="00341633"/>
    <w:rsid w:val="00366412"/>
    <w:rsid w:val="0037500B"/>
    <w:rsid w:val="00383059"/>
    <w:rsid w:val="00387D1F"/>
    <w:rsid w:val="0039712C"/>
    <w:rsid w:val="003A5433"/>
    <w:rsid w:val="003B7DA5"/>
    <w:rsid w:val="003C606D"/>
    <w:rsid w:val="003D026A"/>
    <w:rsid w:val="003D1C3B"/>
    <w:rsid w:val="003D5F48"/>
    <w:rsid w:val="003D79BB"/>
    <w:rsid w:val="003E73B5"/>
    <w:rsid w:val="003F1761"/>
    <w:rsid w:val="00406C5A"/>
    <w:rsid w:val="00422FDD"/>
    <w:rsid w:val="00427978"/>
    <w:rsid w:val="004324D1"/>
    <w:rsid w:val="004436FF"/>
    <w:rsid w:val="00445209"/>
    <w:rsid w:val="00447FFC"/>
    <w:rsid w:val="00463809"/>
    <w:rsid w:val="0047378D"/>
    <w:rsid w:val="00484184"/>
    <w:rsid w:val="00492527"/>
    <w:rsid w:val="00493F17"/>
    <w:rsid w:val="004A6141"/>
    <w:rsid w:val="004A7461"/>
    <w:rsid w:val="004B2AF3"/>
    <w:rsid w:val="004D4C0C"/>
    <w:rsid w:val="004E1DA4"/>
    <w:rsid w:val="004E752E"/>
    <w:rsid w:val="004F2396"/>
    <w:rsid w:val="004F3578"/>
    <w:rsid w:val="00515157"/>
    <w:rsid w:val="00516DA3"/>
    <w:rsid w:val="0053150C"/>
    <w:rsid w:val="0053351F"/>
    <w:rsid w:val="0053600C"/>
    <w:rsid w:val="005400DF"/>
    <w:rsid w:val="00547328"/>
    <w:rsid w:val="0055175E"/>
    <w:rsid w:val="00557089"/>
    <w:rsid w:val="00561EFB"/>
    <w:rsid w:val="0056494E"/>
    <w:rsid w:val="00567BC2"/>
    <w:rsid w:val="0057634C"/>
    <w:rsid w:val="00576A4C"/>
    <w:rsid w:val="00595646"/>
    <w:rsid w:val="00597BF2"/>
    <w:rsid w:val="005A1456"/>
    <w:rsid w:val="005B71EA"/>
    <w:rsid w:val="005C0965"/>
    <w:rsid w:val="005C3C8B"/>
    <w:rsid w:val="005D47DB"/>
    <w:rsid w:val="0061012D"/>
    <w:rsid w:val="00614C7F"/>
    <w:rsid w:val="00617EB9"/>
    <w:rsid w:val="00623359"/>
    <w:rsid w:val="00623AF3"/>
    <w:rsid w:val="006378D9"/>
    <w:rsid w:val="00645333"/>
    <w:rsid w:val="0064544C"/>
    <w:rsid w:val="006672B4"/>
    <w:rsid w:val="00682439"/>
    <w:rsid w:val="00690511"/>
    <w:rsid w:val="0069431D"/>
    <w:rsid w:val="006A4862"/>
    <w:rsid w:val="006A5AF4"/>
    <w:rsid w:val="006B43BD"/>
    <w:rsid w:val="006C1B81"/>
    <w:rsid w:val="006D52C6"/>
    <w:rsid w:val="006F2E4F"/>
    <w:rsid w:val="006F6127"/>
    <w:rsid w:val="00701CFF"/>
    <w:rsid w:val="00715924"/>
    <w:rsid w:val="00721413"/>
    <w:rsid w:val="007216C0"/>
    <w:rsid w:val="00724C98"/>
    <w:rsid w:val="00724CEE"/>
    <w:rsid w:val="00735B9F"/>
    <w:rsid w:val="00745F4D"/>
    <w:rsid w:val="007556D8"/>
    <w:rsid w:val="00762F1C"/>
    <w:rsid w:val="00764512"/>
    <w:rsid w:val="007776C9"/>
    <w:rsid w:val="00784983"/>
    <w:rsid w:val="007A6C82"/>
    <w:rsid w:val="007A75F4"/>
    <w:rsid w:val="007B319F"/>
    <w:rsid w:val="007E4256"/>
    <w:rsid w:val="007E68CE"/>
    <w:rsid w:val="007F7AC0"/>
    <w:rsid w:val="00822874"/>
    <w:rsid w:val="00826651"/>
    <w:rsid w:val="00827068"/>
    <w:rsid w:val="0084243E"/>
    <w:rsid w:val="008522A1"/>
    <w:rsid w:val="00853A69"/>
    <w:rsid w:val="008575D5"/>
    <w:rsid w:val="00860E86"/>
    <w:rsid w:val="00862BF2"/>
    <w:rsid w:val="00865FBE"/>
    <w:rsid w:val="0087191C"/>
    <w:rsid w:val="00876023"/>
    <w:rsid w:val="00886605"/>
    <w:rsid w:val="00890D5A"/>
    <w:rsid w:val="008931CC"/>
    <w:rsid w:val="008A5583"/>
    <w:rsid w:val="008A7953"/>
    <w:rsid w:val="008C5954"/>
    <w:rsid w:val="008E4301"/>
    <w:rsid w:val="008E7317"/>
    <w:rsid w:val="008F07A2"/>
    <w:rsid w:val="008F4F4E"/>
    <w:rsid w:val="008F7A08"/>
    <w:rsid w:val="009171F0"/>
    <w:rsid w:val="0092346F"/>
    <w:rsid w:val="009371D1"/>
    <w:rsid w:val="00950D10"/>
    <w:rsid w:val="009618B4"/>
    <w:rsid w:val="0097245B"/>
    <w:rsid w:val="00973156"/>
    <w:rsid w:val="00976DD3"/>
    <w:rsid w:val="00982DD0"/>
    <w:rsid w:val="00992FFC"/>
    <w:rsid w:val="009A1006"/>
    <w:rsid w:val="009A1E79"/>
    <w:rsid w:val="009A2E7A"/>
    <w:rsid w:val="009B3B5A"/>
    <w:rsid w:val="009B43D3"/>
    <w:rsid w:val="009C059D"/>
    <w:rsid w:val="009C0905"/>
    <w:rsid w:val="009C74D1"/>
    <w:rsid w:val="009E0932"/>
    <w:rsid w:val="00A0019A"/>
    <w:rsid w:val="00A15560"/>
    <w:rsid w:val="00A21A5B"/>
    <w:rsid w:val="00A349D5"/>
    <w:rsid w:val="00A3504C"/>
    <w:rsid w:val="00A36D3A"/>
    <w:rsid w:val="00A426A4"/>
    <w:rsid w:val="00A60008"/>
    <w:rsid w:val="00A63656"/>
    <w:rsid w:val="00A97A63"/>
    <w:rsid w:val="00A97A85"/>
    <w:rsid w:val="00AA0D45"/>
    <w:rsid w:val="00AA6B0A"/>
    <w:rsid w:val="00AC27E2"/>
    <w:rsid w:val="00AC4975"/>
    <w:rsid w:val="00AC7C82"/>
    <w:rsid w:val="00AD3297"/>
    <w:rsid w:val="00AD7A17"/>
    <w:rsid w:val="00AE68D4"/>
    <w:rsid w:val="00B06AE3"/>
    <w:rsid w:val="00B10FC8"/>
    <w:rsid w:val="00B164B4"/>
    <w:rsid w:val="00B255CE"/>
    <w:rsid w:val="00B67999"/>
    <w:rsid w:val="00B846F1"/>
    <w:rsid w:val="00B852FD"/>
    <w:rsid w:val="00B872FA"/>
    <w:rsid w:val="00B8778E"/>
    <w:rsid w:val="00B9429D"/>
    <w:rsid w:val="00B9675F"/>
    <w:rsid w:val="00BC0C48"/>
    <w:rsid w:val="00BC3C25"/>
    <w:rsid w:val="00BC5533"/>
    <w:rsid w:val="00BD2162"/>
    <w:rsid w:val="00BD3053"/>
    <w:rsid w:val="00BE1C78"/>
    <w:rsid w:val="00BF35B2"/>
    <w:rsid w:val="00C142F8"/>
    <w:rsid w:val="00C219E3"/>
    <w:rsid w:val="00C22CD0"/>
    <w:rsid w:val="00C22F1C"/>
    <w:rsid w:val="00C23677"/>
    <w:rsid w:val="00C30F1C"/>
    <w:rsid w:val="00C35FD1"/>
    <w:rsid w:val="00C36F0A"/>
    <w:rsid w:val="00C43437"/>
    <w:rsid w:val="00C47E46"/>
    <w:rsid w:val="00C55A06"/>
    <w:rsid w:val="00C61FAE"/>
    <w:rsid w:val="00C64F0C"/>
    <w:rsid w:val="00C67450"/>
    <w:rsid w:val="00C90DCC"/>
    <w:rsid w:val="00C94693"/>
    <w:rsid w:val="00CC2DAC"/>
    <w:rsid w:val="00CC4FCE"/>
    <w:rsid w:val="00CD228D"/>
    <w:rsid w:val="00CD3D02"/>
    <w:rsid w:val="00CE3AB3"/>
    <w:rsid w:val="00CF3A40"/>
    <w:rsid w:val="00CF5934"/>
    <w:rsid w:val="00D07A16"/>
    <w:rsid w:val="00D1396F"/>
    <w:rsid w:val="00D2146F"/>
    <w:rsid w:val="00D2177C"/>
    <w:rsid w:val="00D27265"/>
    <w:rsid w:val="00D55792"/>
    <w:rsid w:val="00D55E97"/>
    <w:rsid w:val="00D57658"/>
    <w:rsid w:val="00D60F93"/>
    <w:rsid w:val="00D6546C"/>
    <w:rsid w:val="00D81D18"/>
    <w:rsid w:val="00D85A7F"/>
    <w:rsid w:val="00D92F6B"/>
    <w:rsid w:val="00D95870"/>
    <w:rsid w:val="00DD0792"/>
    <w:rsid w:val="00DF63C8"/>
    <w:rsid w:val="00E03778"/>
    <w:rsid w:val="00E040CE"/>
    <w:rsid w:val="00E177C7"/>
    <w:rsid w:val="00E23858"/>
    <w:rsid w:val="00E5185E"/>
    <w:rsid w:val="00E622A1"/>
    <w:rsid w:val="00E746E9"/>
    <w:rsid w:val="00E84EDA"/>
    <w:rsid w:val="00E850D2"/>
    <w:rsid w:val="00EA710D"/>
    <w:rsid w:val="00EC4C07"/>
    <w:rsid w:val="00EC68D9"/>
    <w:rsid w:val="00ED7F59"/>
    <w:rsid w:val="00EE3D38"/>
    <w:rsid w:val="00EF033C"/>
    <w:rsid w:val="00EF1935"/>
    <w:rsid w:val="00EF295B"/>
    <w:rsid w:val="00EF2D5C"/>
    <w:rsid w:val="00EF7982"/>
    <w:rsid w:val="00F0212D"/>
    <w:rsid w:val="00F07EE3"/>
    <w:rsid w:val="00F1049C"/>
    <w:rsid w:val="00F12834"/>
    <w:rsid w:val="00F145BF"/>
    <w:rsid w:val="00F26391"/>
    <w:rsid w:val="00F34E3F"/>
    <w:rsid w:val="00F35769"/>
    <w:rsid w:val="00F37B4E"/>
    <w:rsid w:val="00F46420"/>
    <w:rsid w:val="00F47F87"/>
    <w:rsid w:val="00F516A2"/>
    <w:rsid w:val="00F52E8A"/>
    <w:rsid w:val="00F55E8B"/>
    <w:rsid w:val="00F571D1"/>
    <w:rsid w:val="00F745A9"/>
    <w:rsid w:val="00F773BB"/>
    <w:rsid w:val="00F8192B"/>
    <w:rsid w:val="00F92E32"/>
    <w:rsid w:val="00F94870"/>
    <w:rsid w:val="00F95089"/>
    <w:rsid w:val="00FA36F8"/>
    <w:rsid w:val="00FA7ADA"/>
    <w:rsid w:val="00FB0860"/>
    <w:rsid w:val="00FD03C7"/>
    <w:rsid w:val="00FD6EE5"/>
    <w:rsid w:val="00FE0A2F"/>
    <w:rsid w:val="00FE4EB8"/>
    <w:rsid w:val="00FF1114"/>
    <w:rsid w:val="00FF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SIRIRAT</cp:lastModifiedBy>
  <cp:revision>2</cp:revision>
  <dcterms:created xsi:type="dcterms:W3CDTF">2014-06-03T09:33:00Z</dcterms:created>
  <dcterms:modified xsi:type="dcterms:W3CDTF">2014-06-03T09:33:00Z</dcterms:modified>
</cp:coreProperties>
</file>